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8E63" w14:textId="1D550145" w:rsidR="00062697" w:rsidRDefault="2C9464B4">
      <w:bookmarkStart w:id="0" w:name="_GoBack"/>
      <w:bookmarkEnd w:id="0"/>
      <w:r>
        <w:t>September 30, 2020</w:t>
      </w:r>
    </w:p>
    <w:p w14:paraId="562FE4CA" w14:textId="3A86B325" w:rsidR="265D88E1" w:rsidRDefault="265D88E1" w:rsidP="265D88E1"/>
    <w:p w14:paraId="5FFB816B" w14:textId="66541BB4" w:rsidR="2C9464B4" w:rsidRDefault="2C9464B4" w:rsidP="265D88E1">
      <w:pPr>
        <w:jc w:val="center"/>
      </w:pPr>
      <w:r>
        <w:t xml:space="preserve">ATTENTION*********** </w:t>
      </w:r>
      <w:r w:rsidR="3B4F7D58">
        <w:t>ATTENTION*********ATTENTION********ATTENTION</w:t>
      </w:r>
    </w:p>
    <w:p w14:paraId="34FD8740" w14:textId="13132500" w:rsidR="4F175B0A" w:rsidRDefault="4F175B0A" w:rsidP="265D88E1">
      <w:pPr>
        <w:jc w:val="center"/>
      </w:pPr>
      <w:r>
        <w:t>As noted in our Virtual Open House Presentation, please see the information below:</w:t>
      </w:r>
    </w:p>
    <w:p w14:paraId="78A95641" w14:textId="0F5632C1" w:rsidR="3B4F7D58" w:rsidRDefault="3B4F7D58" w:rsidP="265D88E1">
      <w:r>
        <w:t>The District’s hybrid plan officially starts on Monday, October 5</w:t>
      </w:r>
      <w:proofErr w:type="gramStart"/>
      <w:r w:rsidRPr="265D88E1">
        <w:rPr>
          <w:vertAlign w:val="superscript"/>
        </w:rPr>
        <w:t>th</w:t>
      </w:r>
      <w:r>
        <w:t xml:space="preserve"> .</w:t>
      </w:r>
      <w:proofErr w:type="gramEnd"/>
      <w:r>
        <w:t xml:space="preserve"> Please be mindful of the following:</w:t>
      </w:r>
    </w:p>
    <w:p w14:paraId="47C8EC65" w14:textId="161CC4C0" w:rsidR="3B4F7D58" w:rsidRDefault="3B4F7D58" w:rsidP="265D88E1">
      <w:r>
        <w:t>If you don’t know your child’s track, please call the main office at (914) 376-8420 so that we can give you that information.</w:t>
      </w:r>
    </w:p>
    <w:p w14:paraId="7FFAE114" w14:textId="150C94EF" w:rsidR="3B4F7D58" w:rsidRDefault="3B4F7D58" w:rsidP="265D88E1">
      <w:pPr>
        <w:rPr>
          <w:b/>
          <w:bCs/>
        </w:rPr>
      </w:pPr>
      <w:r w:rsidRPr="265D88E1">
        <w:rPr>
          <w:b/>
          <w:bCs/>
        </w:rPr>
        <w:t xml:space="preserve">Please send your child/children on your Designated Day Only!! </w:t>
      </w:r>
    </w:p>
    <w:p w14:paraId="3597367C" w14:textId="7E93B4BD" w:rsidR="3B4F7D58" w:rsidRDefault="3B4F7D58" w:rsidP="265D88E1">
      <w:pPr>
        <w:rPr>
          <w:b/>
          <w:bCs/>
          <w:i/>
          <w:iCs/>
        </w:rPr>
      </w:pPr>
      <w:r w:rsidRPr="265D88E1">
        <w:rPr>
          <w:b/>
          <w:bCs/>
          <w:i/>
          <w:iCs/>
        </w:rPr>
        <w:t>Track A: (In School) Monday and Tuesday) Remote: Wednesday Thursday and Friday</w:t>
      </w:r>
    </w:p>
    <w:p w14:paraId="03117A96" w14:textId="368F0EF8" w:rsidR="3222A8F7" w:rsidRDefault="3222A8F7" w:rsidP="265D88E1">
      <w:pPr>
        <w:rPr>
          <w:b/>
          <w:bCs/>
          <w:i/>
          <w:iCs/>
        </w:rPr>
      </w:pPr>
      <w:r w:rsidRPr="265D88E1">
        <w:rPr>
          <w:b/>
          <w:bCs/>
          <w:i/>
          <w:iCs/>
        </w:rPr>
        <w:t>Track B: (In School) Thursday and Friday) Remote: Monday, Tuesday and Wednesday</w:t>
      </w:r>
    </w:p>
    <w:p w14:paraId="394388CA" w14:textId="3D1D4E32" w:rsidR="75A78FA1" w:rsidRDefault="75A78FA1" w:rsidP="265D88E1">
      <w:pPr>
        <w:rPr>
          <w:b/>
          <w:bCs/>
          <w:i/>
          <w:iCs/>
        </w:rPr>
      </w:pPr>
      <w:r w:rsidRPr="265D88E1">
        <w:rPr>
          <w:b/>
          <w:bCs/>
          <w:i/>
          <w:iCs/>
        </w:rPr>
        <w:t>Wednesdays are 100% remote (</w:t>
      </w:r>
      <w:r w:rsidR="6EBD6EA8" w:rsidRPr="265D88E1">
        <w:rPr>
          <w:b/>
          <w:bCs/>
          <w:i/>
          <w:iCs/>
        </w:rPr>
        <w:t>synchronous instruction</w:t>
      </w:r>
      <w:r w:rsidR="148762D8" w:rsidRPr="265D88E1">
        <w:rPr>
          <w:b/>
          <w:bCs/>
          <w:i/>
          <w:iCs/>
        </w:rPr>
        <w:t xml:space="preserve"> and independent work in the afternoon for students as staff will engage in Professional Development</w:t>
      </w:r>
      <w:r w:rsidR="14B52872" w:rsidRPr="265D88E1">
        <w:rPr>
          <w:b/>
          <w:bCs/>
          <w:i/>
          <w:iCs/>
        </w:rPr>
        <w:t>).</w:t>
      </w:r>
    </w:p>
    <w:p w14:paraId="7732BAD0" w14:textId="15601D03" w:rsidR="3222A8F7" w:rsidRDefault="3222A8F7" w:rsidP="265D88E1">
      <w:pPr>
        <w:rPr>
          <w:b/>
          <w:bCs/>
          <w:i/>
          <w:iCs/>
        </w:rPr>
      </w:pPr>
      <w:r w:rsidRPr="265D88E1">
        <w:rPr>
          <w:b/>
          <w:bCs/>
          <w:i/>
          <w:iCs/>
        </w:rPr>
        <w:t>Track D: 100% Remote Instruction Only!!</w:t>
      </w:r>
    </w:p>
    <w:p w14:paraId="4E3698B6" w14:textId="034E166D" w:rsidR="2E19AA1B" w:rsidRDefault="2E19AA1B" w:rsidP="265D88E1">
      <w:pPr>
        <w:rPr>
          <w:b/>
          <w:bCs/>
          <w:u w:val="single"/>
        </w:rPr>
      </w:pPr>
      <w:r w:rsidRPr="265D88E1">
        <w:rPr>
          <w:b/>
          <w:bCs/>
          <w:u w:val="single"/>
        </w:rPr>
        <w:t xml:space="preserve">Please note holidays will slightly alter this schedule but you will be notified by administration and teachers via Blackboard Connect and Microsoft Teams. </w:t>
      </w:r>
      <w:proofErr w:type="gramStart"/>
      <w:r w:rsidRPr="265D88E1">
        <w:rPr>
          <w:b/>
          <w:bCs/>
          <w:u w:val="single"/>
        </w:rPr>
        <w:t>Also</w:t>
      </w:r>
      <w:proofErr w:type="gramEnd"/>
      <w:r w:rsidRPr="265D88E1">
        <w:rPr>
          <w:b/>
          <w:bCs/>
          <w:u w:val="single"/>
        </w:rPr>
        <w:t xml:space="preserve"> please refer to the </w:t>
      </w:r>
      <w:r w:rsidR="3CBCD085" w:rsidRPr="265D88E1">
        <w:rPr>
          <w:b/>
          <w:bCs/>
          <w:u w:val="single"/>
        </w:rPr>
        <w:t>Dis</w:t>
      </w:r>
      <w:r w:rsidR="70D996D5" w:rsidRPr="265D88E1">
        <w:rPr>
          <w:b/>
          <w:bCs/>
          <w:u w:val="single"/>
        </w:rPr>
        <w:t>trict’s website (</w:t>
      </w:r>
      <w:r w:rsidR="688E976D" w:rsidRPr="265D88E1">
        <w:rPr>
          <w:b/>
          <w:bCs/>
          <w:u w:val="single"/>
        </w:rPr>
        <w:t>R</w:t>
      </w:r>
      <w:r w:rsidR="70D996D5" w:rsidRPr="265D88E1">
        <w:rPr>
          <w:b/>
          <w:bCs/>
          <w:u w:val="single"/>
        </w:rPr>
        <w:t xml:space="preserve">e-Opening Plan pg. </w:t>
      </w:r>
      <w:r w:rsidR="65A387B7" w:rsidRPr="265D88E1">
        <w:rPr>
          <w:b/>
          <w:bCs/>
          <w:u w:val="single"/>
        </w:rPr>
        <w:t>49</w:t>
      </w:r>
      <w:r w:rsidR="4120B9D2" w:rsidRPr="265D88E1">
        <w:rPr>
          <w:b/>
          <w:bCs/>
          <w:u w:val="single"/>
        </w:rPr>
        <w:t>).</w:t>
      </w:r>
    </w:p>
    <w:p w14:paraId="7B4ABEAA" w14:textId="08F7BC14" w:rsidR="4120B9D2" w:rsidRDefault="4120B9D2" w:rsidP="265D88E1">
      <w:pPr>
        <w:rPr>
          <w:b/>
          <w:bCs/>
          <w:color w:val="FF0000"/>
        </w:rPr>
      </w:pPr>
      <w:r w:rsidRPr="265D88E1">
        <w:rPr>
          <w:b/>
          <w:bCs/>
          <w:color w:val="FF0000"/>
        </w:rPr>
        <w:t xml:space="preserve">Track changes cannot occur until the next </w:t>
      </w:r>
      <w:r w:rsidR="70DBAC8E" w:rsidRPr="265D88E1">
        <w:rPr>
          <w:b/>
          <w:bCs/>
          <w:color w:val="FF0000"/>
        </w:rPr>
        <w:t>semester</w:t>
      </w:r>
      <w:r w:rsidRPr="265D88E1">
        <w:rPr>
          <w:b/>
          <w:bCs/>
          <w:color w:val="FF0000"/>
        </w:rPr>
        <w:t>/ quarter.</w:t>
      </w:r>
      <w:r w:rsidR="2DDC66D6" w:rsidRPr="265D88E1">
        <w:rPr>
          <w:b/>
          <w:bCs/>
          <w:color w:val="FF0000"/>
        </w:rPr>
        <w:t xml:space="preserve"> (Track D into A or B or between A and B).</w:t>
      </w:r>
    </w:p>
    <w:p w14:paraId="74A281C8" w14:textId="6CEE7664" w:rsidR="4ACECA18" w:rsidRDefault="4ACECA18" w:rsidP="265D88E1">
      <w:r w:rsidRPr="265D88E1">
        <w:rPr>
          <w:b/>
          <w:bCs/>
          <w:u w:val="single"/>
        </w:rPr>
        <w:t>All Students</w:t>
      </w:r>
      <w:r w:rsidRPr="265D88E1">
        <w:rPr>
          <w:b/>
          <w:bCs/>
        </w:rPr>
        <w:t xml:space="preserve"> </w:t>
      </w:r>
      <w:r>
        <w:t xml:space="preserve">will have their temperatures taken upon entry into the school. Student Attestation form must be filled out for each child (BEFORE) school starts on their track days or else they will not be allowed to enter the building. The forms can be filled out electronically on our website.  </w:t>
      </w:r>
    </w:p>
    <w:p w14:paraId="0A8B161A" w14:textId="323E8B83" w:rsidR="4ACECA18" w:rsidRDefault="4ACECA18" w:rsidP="265D88E1">
      <w:r>
        <w:t>All Students will receive breakfast and lunch (All tracks). Grab and go for Track D will use the side Cafeteria Entrance from 7:30-11:30 AM</w:t>
      </w:r>
      <w:r w:rsidRPr="265D88E1">
        <w:rPr>
          <w:b/>
          <w:bCs/>
          <w:u w:val="single"/>
        </w:rPr>
        <w:t xml:space="preserve"> </w:t>
      </w:r>
    </w:p>
    <w:p w14:paraId="61D10CD1" w14:textId="2439A524" w:rsidR="2DDC66D6" w:rsidRDefault="2DDC66D6" w:rsidP="265D88E1">
      <w:pPr>
        <w:rPr>
          <w:b/>
          <w:bCs/>
          <w:u w:val="single"/>
        </w:rPr>
      </w:pPr>
      <w:r w:rsidRPr="265D88E1">
        <w:rPr>
          <w:b/>
          <w:bCs/>
          <w:u w:val="single"/>
        </w:rPr>
        <w:t>Arrival Time: 8:35</w:t>
      </w:r>
    </w:p>
    <w:p w14:paraId="2A450D3E" w14:textId="40DCC6FC" w:rsidR="7CD3B1BB" w:rsidRDefault="7CD3B1BB" w:rsidP="265D88E1">
      <w:r>
        <w:t>Pre-K will enter through main entrance</w:t>
      </w:r>
    </w:p>
    <w:p w14:paraId="472A5561" w14:textId="5D220A44" w:rsidR="7CD3B1BB" w:rsidRDefault="7CD3B1BB" w:rsidP="265D88E1">
      <w:r>
        <w:t>K-3</w:t>
      </w:r>
      <w:r w:rsidRPr="265D88E1">
        <w:rPr>
          <w:vertAlign w:val="superscript"/>
        </w:rPr>
        <w:t>rd</w:t>
      </w:r>
      <w:r>
        <w:t xml:space="preserve"> will enter through gymnasium entrance</w:t>
      </w:r>
    </w:p>
    <w:p w14:paraId="32CB1610" w14:textId="6F3F9783" w:rsidR="7CD3B1BB" w:rsidRDefault="7CD3B1BB" w:rsidP="265D88E1">
      <w:r>
        <w:t>4</w:t>
      </w:r>
      <w:r w:rsidRPr="265D88E1">
        <w:rPr>
          <w:vertAlign w:val="superscript"/>
        </w:rPr>
        <w:t>th</w:t>
      </w:r>
      <w:r>
        <w:t>-8</w:t>
      </w:r>
      <w:r w:rsidRPr="265D88E1">
        <w:rPr>
          <w:vertAlign w:val="superscript"/>
        </w:rPr>
        <w:t>th</w:t>
      </w:r>
      <w:r>
        <w:t xml:space="preserve"> will have designated spots in the front yard. </w:t>
      </w:r>
    </w:p>
    <w:p w14:paraId="0AC03551" w14:textId="5FB79F3D" w:rsidR="265D88E1" w:rsidRDefault="265D88E1" w:rsidP="265D88E1">
      <w:pPr>
        <w:rPr>
          <w:b/>
          <w:bCs/>
          <w:u w:val="single"/>
        </w:rPr>
      </w:pPr>
    </w:p>
    <w:p w14:paraId="6A7DF81A" w14:textId="7486DC94" w:rsidR="265D88E1" w:rsidRDefault="265D88E1" w:rsidP="265D88E1">
      <w:pPr>
        <w:rPr>
          <w:b/>
          <w:bCs/>
          <w:u w:val="single"/>
        </w:rPr>
      </w:pPr>
    </w:p>
    <w:p w14:paraId="1E7C262E" w14:textId="3EBAE41C" w:rsidR="265D88E1" w:rsidRDefault="265D88E1" w:rsidP="265D88E1">
      <w:pPr>
        <w:rPr>
          <w:b/>
          <w:bCs/>
          <w:u w:val="single"/>
        </w:rPr>
      </w:pPr>
    </w:p>
    <w:p w14:paraId="2D2F578B" w14:textId="0E811A2E" w:rsidR="265D88E1" w:rsidRDefault="265D88E1" w:rsidP="265D88E1">
      <w:pPr>
        <w:rPr>
          <w:b/>
          <w:bCs/>
          <w:u w:val="single"/>
        </w:rPr>
      </w:pPr>
    </w:p>
    <w:p w14:paraId="6284BCB3" w14:textId="4C8FFEE8" w:rsidR="265D88E1" w:rsidRDefault="265D88E1" w:rsidP="265D88E1">
      <w:pPr>
        <w:rPr>
          <w:b/>
          <w:bCs/>
          <w:u w:val="single"/>
        </w:rPr>
      </w:pPr>
    </w:p>
    <w:p w14:paraId="1D6A3694" w14:textId="7192367F" w:rsidR="265D88E1" w:rsidRDefault="265D88E1" w:rsidP="265D88E1">
      <w:pPr>
        <w:rPr>
          <w:b/>
          <w:bCs/>
          <w:u w:val="single"/>
        </w:rPr>
      </w:pPr>
    </w:p>
    <w:p w14:paraId="629E09A9" w14:textId="3ED39530" w:rsidR="2DDC66D6" w:rsidRDefault="2DDC66D6" w:rsidP="265D88E1">
      <w:pPr>
        <w:rPr>
          <w:b/>
          <w:bCs/>
          <w:u w:val="single"/>
        </w:rPr>
      </w:pPr>
      <w:r w:rsidRPr="265D88E1">
        <w:rPr>
          <w:b/>
          <w:bCs/>
          <w:u w:val="single"/>
        </w:rPr>
        <w:t>Dismissal Time: 2:50</w:t>
      </w:r>
      <w:r w:rsidR="4063AFE4" w:rsidRPr="265D88E1">
        <w:rPr>
          <w:b/>
          <w:bCs/>
        </w:rPr>
        <w:t xml:space="preserve"> </w:t>
      </w:r>
    </w:p>
    <w:p w14:paraId="0DF5B823" w14:textId="63F2467C" w:rsidR="2435C452" w:rsidRDefault="2435C452" w:rsidP="265D88E1">
      <w:pPr>
        <w:rPr>
          <w:b/>
          <w:bCs/>
        </w:rPr>
      </w:pPr>
      <w:r w:rsidRPr="265D88E1">
        <w:rPr>
          <w:b/>
          <w:bCs/>
        </w:rPr>
        <w:t>Bus students: Upon bus arrival, the students will exit the building 1 bus at a time.</w:t>
      </w:r>
      <w:r w:rsidR="788E5F6B" w:rsidRPr="265D88E1">
        <w:rPr>
          <w:b/>
          <w:bCs/>
        </w:rPr>
        <w:t xml:space="preserve"> </w:t>
      </w:r>
    </w:p>
    <w:p w14:paraId="79B6E098" w14:textId="2C015161" w:rsidR="788E5F6B" w:rsidRDefault="788E5F6B" w:rsidP="265D88E1">
      <w:pPr>
        <w:rPr>
          <w:b/>
          <w:bCs/>
        </w:rPr>
      </w:pPr>
      <w:r w:rsidRPr="265D88E1">
        <w:rPr>
          <w:b/>
          <w:bCs/>
        </w:rPr>
        <w:t>Walkers/Pickup students: Pre-k Rooftop (use side stairs blue gate)</w:t>
      </w:r>
    </w:p>
    <w:p w14:paraId="31FBD85A" w14:textId="6F03D3B2" w:rsidR="062AEDA2" w:rsidRDefault="062AEDA2" w:rsidP="265D88E1">
      <w:pPr>
        <w:rPr>
          <w:b/>
          <w:bCs/>
        </w:rPr>
      </w:pPr>
      <w:r w:rsidRPr="265D88E1">
        <w:rPr>
          <w:b/>
          <w:bCs/>
        </w:rPr>
        <w:t>Kindergarten-3</w:t>
      </w:r>
      <w:r w:rsidRPr="265D88E1">
        <w:rPr>
          <w:b/>
          <w:bCs/>
          <w:vertAlign w:val="superscript"/>
        </w:rPr>
        <w:t>rd</w:t>
      </w:r>
      <w:r w:rsidRPr="265D88E1">
        <w:rPr>
          <w:b/>
          <w:bCs/>
        </w:rPr>
        <w:t xml:space="preserve">: </w:t>
      </w:r>
      <w:r w:rsidR="4B438C11" w:rsidRPr="265D88E1">
        <w:rPr>
          <w:b/>
          <w:bCs/>
        </w:rPr>
        <w:t xml:space="preserve"> </w:t>
      </w:r>
      <w:r w:rsidR="17905BA2" w:rsidRPr="265D88E1">
        <w:rPr>
          <w:b/>
          <w:bCs/>
        </w:rPr>
        <w:t xml:space="preserve">Gym </w:t>
      </w:r>
    </w:p>
    <w:p w14:paraId="6EDE3933" w14:textId="54F88C36" w:rsidR="4063AFE4" w:rsidRDefault="4063AFE4" w:rsidP="265D88E1">
      <w:pPr>
        <w:rPr>
          <w:b/>
          <w:bCs/>
        </w:rPr>
      </w:pPr>
      <w:r>
        <w:t xml:space="preserve">There are designated areas for our students. </w:t>
      </w:r>
      <w:r w:rsidR="42E6CBFA">
        <w:t>P</w:t>
      </w:r>
      <w:r>
        <w:t>arents</w:t>
      </w:r>
      <w:r w:rsidR="656D5173">
        <w:t xml:space="preserve"> of students in grades </w:t>
      </w:r>
      <w:r w:rsidR="08F88ACA">
        <w:t>Kindergarten through</w:t>
      </w:r>
      <w:r w:rsidR="656D5173">
        <w:t xml:space="preserve"> 3</w:t>
      </w:r>
      <w:r w:rsidR="656D5173" w:rsidRPr="265D88E1">
        <w:rPr>
          <w:vertAlign w:val="superscript"/>
        </w:rPr>
        <w:t>rd</w:t>
      </w:r>
      <w:r w:rsidR="656D5173">
        <w:t xml:space="preserve"> will only be allowed in the gym for a brief moment to pick up their stud</w:t>
      </w:r>
      <w:r w:rsidR="6DA7A2DF">
        <w:t xml:space="preserve">ents. </w:t>
      </w:r>
      <w:r w:rsidR="6DA7A2DF" w:rsidRPr="265D88E1">
        <w:rPr>
          <w:b/>
          <w:bCs/>
        </w:rPr>
        <w:t>You MUST WEAR A MASK</w:t>
      </w:r>
    </w:p>
    <w:p w14:paraId="483A0772" w14:textId="01173CCE" w:rsidR="0271CB9E" w:rsidRDefault="0271CB9E" w:rsidP="265D88E1">
      <w:pPr>
        <w:rPr>
          <w:b/>
          <w:bCs/>
        </w:rPr>
      </w:pPr>
      <w:r w:rsidRPr="265D88E1">
        <w:rPr>
          <w:b/>
          <w:bCs/>
        </w:rPr>
        <w:t>4</w:t>
      </w:r>
      <w:r w:rsidRPr="265D88E1">
        <w:rPr>
          <w:b/>
          <w:bCs/>
          <w:vertAlign w:val="superscript"/>
        </w:rPr>
        <w:t>th</w:t>
      </w:r>
      <w:r w:rsidRPr="265D88E1">
        <w:rPr>
          <w:b/>
          <w:bCs/>
        </w:rPr>
        <w:t>-8</w:t>
      </w:r>
      <w:proofErr w:type="gramStart"/>
      <w:r w:rsidRPr="265D88E1">
        <w:rPr>
          <w:b/>
          <w:bCs/>
          <w:vertAlign w:val="superscript"/>
        </w:rPr>
        <w:t>th</w:t>
      </w:r>
      <w:r w:rsidRPr="265D88E1">
        <w:rPr>
          <w:b/>
          <w:bCs/>
        </w:rPr>
        <w:t xml:space="preserve"> :</w:t>
      </w:r>
      <w:proofErr w:type="gramEnd"/>
      <w:r w:rsidRPr="265D88E1">
        <w:rPr>
          <w:b/>
          <w:bCs/>
        </w:rPr>
        <w:t xml:space="preserve"> Students will be </w:t>
      </w:r>
      <w:r w:rsidR="3941FB17" w:rsidRPr="265D88E1">
        <w:rPr>
          <w:b/>
          <w:bCs/>
        </w:rPr>
        <w:t xml:space="preserve">dismissed in their designated areas! Parents must wear a </w:t>
      </w:r>
      <w:r w:rsidR="237E5C52" w:rsidRPr="265D88E1">
        <w:rPr>
          <w:b/>
          <w:bCs/>
        </w:rPr>
        <w:t>mask, sign</w:t>
      </w:r>
      <w:r w:rsidR="3941FB17" w:rsidRPr="265D88E1">
        <w:rPr>
          <w:b/>
          <w:bCs/>
        </w:rPr>
        <w:t xml:space="preserve"> out their children, and adhere to social distancing. Once </w:t>
      </w:r>
      <w:r w:rsidR="744D18BF" w:rsidRPr="265D88E1">
        <w:rPr>
          <w:b/>
          <w:bCs/>
        </w:rPr>
        <w:t>you</w:t>
      </w:r>
      <w:r w:rsidR="3941FB17" w:rsidRPr="265D88E1">
        <w:rPr>
          <w:b/>
          <w:bCs/>
        </w:rPr>
        <w:t xml:space="preserve"> have </w:t>
      </w:r>
      <w:r w:rsidR="7653C1FD" w:rsidRPr="265D88E1">
        <w:rPr>
          <w:b/>
          <w:bCs/>
        </w:rPr>
        <w:t xml:space="preserve">your </w:t>
      </w:r>
      <w:r w:rsidR="757A9EFD" w:rsidRPr="265D88E1">
        <w:rPr>
          <w:b/>
          <w:bCs/>
        </w:rPr>
        <w:t>children</w:t>
      </w:r>
      <w:r w:rsidR="7653C1FD" w:rsidRPr="265D88E1">
        <w:rPr>
          <w:b/>
          <w:bCs/>
        </w:rPr>
        <w:t xml:space="preserve">, you must leave the front yard immediately to avoid crowds. </w:t>
      </w:r>
    </w:p>
    <w:p w14:paraId="4E223204" w14:textId="5F81669F" w:rsidR="265D88E1" w:rsidRDefault="265D88E1" w:rsidP="265D88E1"/>
    <w:p w14:paraId="268BB14B" w14:textId="70F29F38" w:rsidR="7F26BD89" w:rsidRDefault="7F26BD89" w:rsidP="265D88E1">
      <w:pPr>
        <w:rPr>
          <w:b/>
          <w:bCs/>
          <w:u w:val="single"/>
        </w:rPr>
      </w:pPr>
      <w:r w:rsidRPr="265D88E1">
        <w:rPr>
          <w:b/>
          <w:bCs/>
          <w:u w:val="single"/>
        </w:rPr>
        <w:t>Hybrid Lunch/Recess</w:t>
      </w:r>
    </w:p>
    <w:p w14:paraId="5BABB58A" w14:textId="451E9B2F" w:rsidR="7F26BD89" w:rsidRDefault="7F26BD89" w:rsidP="265D88E1">
      <w:r>
        <w:t>No lunchboxes are permitted. Please put lunch/snacks in disposable bags.</w:t>
      </w:r>
    </w:p>
    <w:p w14:paraId="120D868D" w14:textId="07D29B5C" w:rsidR="7F26BD89" w:rsidRDefault="7F26BD89" w:rsidP="265D88E1">
      <w:r>
        <w:t>Students who eat lunch in school will receive a bag lunch.</w:t>
      </w:r>
    </w:p>
    <w:p w14:paraId="5B9CD5A9" w14:textId="3718FDE2" w:rsidR="43B45F8E" w:rsidRDefault="43B45F8E" w:rsidP="265D88E1">
      <w:r>
        <w:t>Students will be allowed to go outside weather permitting and will exerc</w:t>
      </w:r>
      <w:r w:rsidR="068F9344">
        <w:t xml:space="preserve">ise precautionary measures of mask wearing and social distancing. </w:t>
      </w:r>
    </w:p>
    <w:p w14:paraId="75876628" w14:textId="52349F93" w:rsidR="3C841A0C" w:rsidRDefault="3C841A0C" w:rsidP="265D88E1">
      <w:pPr>
        <w:rPr>
          <w:b/>
          <w:bCs/>
          <w:i/>
          <w:iCs/>
          <w:sz w:val="24"/>
          <w:szCs w:val="24"/>
        </w:rPr>
      </w:pPr>
      <w:r w:rsidRPr="265D88E1">
        <w:rPr>
          <w:b/>
          <w:bCs/>
          <w:i/>
          <w:iCs/>
          <w:sz w:val="24"/>
          <w:szCs w:val="24"/>
        </w:rPr>
        <w:t xml:space="preserve">Please make sure your children are dressed </w:t>
      </w:r>
      <w:r w:rsidR="07D7B1B4" w:rsidRPr="265D88E1">
        <w:rPr>
          <w:b/>
          <w:bCs/>
          <w:i/>
          <w:iCs/>
          <w:sz w:val="24"/>
          <w:szCs w:val="24"/>
        </w:rPr>
        <w:t>appropriately</w:t>
      </w:r>
      <w:r w:rsidRPr="265D88E1">
        <w:rPr>
          <w:b/>
          <w:bCs/>
          <w:i/>
          <w:iCs/>
          <w:sz w:val="24"/>
          <w:szCs w:val="24"/>
        </w:rPr>
        <w:t xml:space="preserve"> as the weather is changing. This includes having an </w:t>
      </w:r>
      <w:r w:rsidR="48CBFC29" w:rsidRPr="265D88E1">
        <w:rPr>
          <w:b/>
          <w:bCs/>
          <w:i/>
          <w:iCs/>
          <w:sz w:val="24"/>
          <w:szCs w:val="24"/>
        </w:rPr>
        <w:t xml:space="preserve">umbrella. </w:t>
      </w:r>
    </w:p>
    <w:p w14:paraId="2607272D" w14:textId="4AC109B1" w:rsidR="48CBFC29" w:rsidRDefault="48CBFC29" w:rsidP="265D88E1">
      <w:pPr>
        <w:rPr>
          <w:b/>
          <w:bCs/>
          <w:sz w:val="28"/>
          <w:szCs w:val="28"/>
          <w:u w:val="single"/>
        </w:rPr>
      </w:pPr>
      <w:r w:rsidRPr="265D88E1">
        <w:rPr>
          <w:b/>
          <w:bCs/>
          <w:sz w:val="28"/>
          <w:szCs w:val="28"/>
          <w:u w:val="single"/>
        </w:rPr>
        <w:t>Parents your patience and cooperation and greatly appreciated during this unprecedented time.</w:t>
      </w:r>
      <w:r w:rsidRPr="265D88E1">
        <w:rPr>
          <w:b/>
          <w:bCs/>
          <w:sz w:val="28"/>
          <w:szCs w:val="28"/>
        </w:rPr>
        <w:t xml:space="preserve"> </w:t>
      </w:r>
      <w:r w:rsidR="3C841A0C" w:rsidRPr="265D88E1">
        <w:rPr>
          <w:b/>
          <w:bCs/>
          <w:sz w:val="28"/>
          <w:szCs w:val="28"/>
        </w:rPr>
        <w:t xml:space="preserve"> </w:t>
      </w:r>
    </w:p>
    <w:p w14:paraId="0B5479DA" w14:textId="1BDC9D1C" w:rsidR="265D88E1" w:rsidRDefault="265D88E1" w:rsidP="265D88E1"/>
    <w:p w14:paraId="49B7C793" w14:textId="1C746CFB" w:rsidR="43B45F8E" w:rsidRDefault="43B45F8E" w:rsidP="265D88E1">
      <w:r>
        <w:t xml:space="preserve">  </w:t>
      </w:r>
    </w:p>
    <w:p w14:paraId="5C1AC44F" w14:textId="1B3ED6B1" w:rsidR="265D88E1" w:rsidRDefault="265D88E1" w:rsidP="265D88E1"/>
    <w:sectPr w:rsidR="265D88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ECBFCB"/>
    <w:rsid w:val="00062697"/>
    <w:rsid w:val="002242EC"/>
    <w:rsid w:val="00854C6F"/>
    <w:rsid w:val="0271CB9E"/>
    <w:rsid w:val="02AD257C"/>
    <w:rsid w:val="040DB0BE"/>
    <w:rsid w:val="043E9E7C"/>
    <w:rsid w:val="055CB9D9"/>
    <w:rsid w:val="062AEDA2"/>
    <w:rsid w:val="068F9344"/>
    <w:rsid w:val="07D7B1B4"/>
    <w:rsid w:val="086CDE1B"/>
    <w:rsid w:val="086D9B6E"/>
    <w:rsid w:val="08E2E751"/>
    <w:rsid w:val="08F88ACA"/>
    <w:rsid w:val="09BC5A6A"/>
    <w:rsid w:val="09EEC606"/>
    <w:rsid w:val="0A4900FB"/>
    <w:rsid w:val="0A4E6FB4"/>
    <w:rsid w:val="0BDC38C3"/>
    <w:rsid w:val="0D1674F7"/>
    <w:rsid w:val="0D7400BE"/>
    <w:rsid w:val="0DDABD9D"/>
    <w:rsid w:val="0FFB26A4"/>
    <w:rsid w:val="1090F73E"/>
    <w:rsid w:val="11DE0672"/>
    <w:rsid w:val="148762D8"/>
    <w:rsid w:val="14B52872"/>
    <w:rsid w:val="15D3A1A8"/>
    <w:rsid w:val="1616F391"/>
    <w:rsid w:val="16A070F2"/>
    <w:rsid w:val="17905BA2"/>
    <w:rsid w:val="18017452"/>
    <w:rsid w:val="190AC2DF"/>
    <w:rsid w:val="1E21FC17"/>
    <w:rsid w:val="1E4BB430"/>
    <w:rsid w:val="201AA8C4"/>
    <w:rsid w:val="2032C73B"/>
    <w:rsid w:val="203AD0CB"/>
    <w:rsid w:val="217E6FCC"/>
    <w:rsid w:val="2339195F"/>
    <w:rsid w:val="237E5C52"/>
    <w:rsid w:val="2435C452"/>
    <w:rsid w:val="24B36914"/>
    <w:rsid w:val="254C0AA9"/>
    <w:rsid w:val="265D88E1"/>
    <w:rsid w:val="27647236"/>
    <w:rsid w:val="28C25C3B"/>
    <w:rsid w:val="299A29C8"/>
    <w:rsid w:val="29A79B61"/>
    <w:rsid w:val="2AF77259"/>
    <w:rsid w:val="2BB9C849"/>
    <w:rsid w:val="2C9464B4"/>
    <w:rsid w:val="2DDC66D6"/>
    <w:rsid w:val="2E19AA1B"/>
    <w:rsid w:val="3078B470"/>
    <w:rsid w:val="3222A8F7"/>
    <w:rsid w:val="326800F2"/>
    <w:rsid w:val="34A4B57F"/>
    <w:rsid w:val="36CD3156"/>
    <w:rsid w:val="36F9B6A7"/>
    <w:rsid w:val="37BFB391"/>
    <w:rsid w:val="38910D4D"/>
    <w:rsid w:val="3941FB17"/>
    <w:rsid w:val="395EA67A"/>
    <w:rsid w:val="39C1610C"/>
    <w:rsid w:val="3B138BAE"/>
    <w:rsid w:val="3B3988BB"/>
    <w:rsid w:val="3B4F7D58"/>
    <w:rsid w:val="3C56B96B"/>
    <w:rsid w:val="3C841A0C"/>
    <w:rsid w:val="3C8AFA1E"/>
    <w:rsid w:val="3CBCD085"/>
    <w:rsid w:val="3EECBFCB"/>
    <w:rsid w:val="3EEE250A"/>
    <w:rsid w:val="4063AFE4"/>
    <w:rsid w:val="4120B9D2"/>
    <w:rsid w:val="4294D86F"/>
    <w:rsid w:val="42BB9E49"/>
    <w:rsid w:val="42E6CBFA"/>
    <w:rsid w:val="43B45F8E"/>
    <w:rsid w:val="4445A0D1"/>
    <w:rsid w:val="487F58FF"/>
    <w:rsid w:val="48CBFC29"/>
    <w:rsid w:val="4A02D4DB"/>
    <w:rsid w:val="4ACECA18"/>
    <w:rsid w:val="4B438C11"/>
    <w:rsid w:val="4B7CD65D"/>
    <w:rsid w:val="4B7E74E5"/>
    <w:rsid w:val="4D73BAC7"/>
    <w:rsid w:val="4E5D20B9"/>
    <w:rsid w:val="4F126E32"/>
    <w:rsid w:val="4F175B0A"/>
    <w:rsid w:val="4FBBEA54"/>
    <w:rsid w:val="50EA24F8"/>
    <w:rsid w:val="513BE5FC"/>
    <w:rsid w:val="52291002"/>
    <w:rsid w:val="52B34F2F"/>
    <w:rsid w:val="536EE7BF"/>
    <w:rsid w:val="53862855"/>
    <w:rsid w:val="574744B6"/>
    <w:rsid w:val="5B8F72AF"/>
    <w:rsid w:val="5C0BAC8F"/>
    <w:rsid w:val="5C66A034"/>
    <w:rsid w:val="5C747C0A"/>
    <w:rsid w:val="5D806F42"/>
    <w:rsid w:val="5E282DAB"/>
    <w:rsid w:val="5E4CC9EF"/>
    <w:rsid w:val="5E952B83"/>
    <w:rsid w:val="5F398B70"/>
    <w:rsid w:val="5F5B4245"/>
    <w:rsid w:val="5FFD3A5D"/>
    <w:rsid w:val="628C3044"/>
    <w:rsid w:val="63541B2D"/>
    <w:rsid w:val="640065AA"/>
    <w:rsid w:val="6409B221"/>
    <w:rsid w:val="64C26562"/>
    <w:rsid w:val="656D5173"/>
    <w:rsid w:val="65A387B7"/>
    <w:rsid w:val="688E976D"/>
    <w:rsid w:val="68D5AAB1"/>
    <w:rsid w:val="6A6C09EA"/>
    <w:rsid w:val="6B785F68"/>
    <w:rsid w:val="6DA7A2DF"/>
    <w:rsid w:val="6EBD6EA8"/>
    <w:rsid w:val="6EE64362"/>
    <w:rsid w:val="70BEFF23"/>
    <w:rsid w:val="70D996D5"/>
    <w:rsid w:val="70DBAC8E"/>
    <w:rsid w:val="71751764"/>
    <w:rsid w:val="71B06152"/>
    <w:rsid w:val="730F1FF7"/>
    <w:rsid w:val="73A0336A"/>
    <w:rsid w:val="744D18BF"/>
    <w:rsid w:val="757A9EFD"/>
    <w:rsid w:val="75A78FA1"/>
    <w:rsid w:val="7653C1FD"/>
    <w:rsid w:val="788E5F6B"/>
    <w:rsid w:val="78BB1051"/>
    <w:rsid w:val="792D16B8"/>
    <w:rsid w:val="7CA2EB72"/>
    <w:rsid w:val="7CD3B1BB"/>
    <w:rsid w:val="7D453923"/>
    <w:rsid w:val="7F26BD89"/>
    <w:rsid w:val="7F4D4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CBFCB"/>
  <w15:chartTrackingRefBased/>
  <w15:docId w15:val="{34F65A09-C061-4547-9A4E-7A1EB2A3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BROWN-WYATT, VALENCIA</dc:creator>
  <cp:keywords/>
  <dc:description/>
  <cp:lastModifiedBy>ARDAN, JOHN</cp:lastModifiedBy>
  <cp:revision>2</cp:revision>
  <dcterms:created xsi:type="dcterms:W3CDTF">2020-10-01T18:27:00Z</dcterms:created>
  <dcterms:modified xsi:type="dcterms:W3CDTF">2020-10-01T18:27:00Z</dcterms:modified>
</cp:coreProperties>
</file>